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7106" w14:textId="77777777" w:rsidR="0010519C" w:rsidRDefault="0010519C">
      <w:pPr>
        <w:pStyle w:val="Style1"/>
        <w:widowControl/>
        <w:spacing w:before="67"/>
        <w:ind w:left="1786"/>
        <w:jc w:val="both"/>
        <w:rPr>
          <w:rStyle w:val="FontStyle14"/>
        </w:rPr>
      </w:pPr>
      <w:r>
        <w:rPr>
          <w:rStyle w:val="FontStyle14"/>
        </w:rPr>
        <w:t>АНКЕТА СЕРТИФИЦИР</w:t>
      </w:r>
      <w:r w:rsidR="00567A14">
        <w:rPr>
          <w:rStyle w:val="FontStyle14"/>
        </w:rPr>
        <w:t>УЕМОГО</w:t>
      </w:r>
      <w:r>
        <w:rPr>
          <w:rStyle w:val="FontStyle14"/>
        </w:rPr>
        <w:t xml:space="preserve"> ЭКСПЕРТА</w:t>
      </w:r>
    </w:p>
    <w:p w14:paraId="1A01BA11" w14:textId="77777777" w:rsidR="0010519C" w:rsidRDefault="0010519C">
      <w:pPr>
        <w:widowControl/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986"/>
        <w:gridCol w:w="509"/>
        <w:gridCol w:w="1958"/>
        <w:gridCol w:w="883"/>
        <w:gridCol w:w="1459"/>
        <w:gridCol w:w="1709"/>
      </w:tblGrid>
      <w:tr w:rsidR="0010519C" w14:paraId="3515E166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CB35" w14:textId="77777777" w:rsidR="0010519C" w:rsidRDefault="0010519C">
            <w:pPr>
              <w:pStyle w:val="Style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№ п/п</w:t>
            </w:r>
          </w:p>
        </w:tc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077" w14:textId="77777777" w:rsidR="0010519C" w:rsidRDefault="0010519C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Личные данные сертифицированного эксперта</w:t>
            </w:r>
          </w:p>
        </w:tc>
      </w:tr>
      <w:tr w:rsidR="0010519C" w14:paraId="2B5CA446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DA6D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4F4E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Фамилия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36A9" w14:textId="77777777" w:rsidR="0010519C" w:rsidRDefault="0010519C">
            <w:pPr>
              <w:pStyle w:val="Style10"/>
              <w:widowControl/>
            </w:pPr>
          </w:p>
        </w:tc>
      </w:tr>
      <w:tr w:rsidR="0010519C" w14:paraId="0BA5E6CF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D1B8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53D7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Имя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2A55" w14:textId="77777777" w:rsidR="0010519C" w:rsidRDefault="0010519C">
            <w:pPr>
              <w:pStyle w:val="Style10"/>
              <w:widowControl/>
            </w:pPr>
          </w:p>
        </w:tc>
      </w:tr>
      <w:tr w:rsidR="0010519C" w14:paraId="6E0D4E28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4433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50CA" w14:textId="77777777" w:rsidR="0010519C" w:rsidRPr="0010519C" w:rsidRDefault="0010519C" w:rsidP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 w:rsidRPr="0010519C">
              <w:rPr>
                <w:rStyle w:val="FontStyle16"/>
              </w:rPr>
              <w:t>Отчество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1D63" w14:textId="77777777" w:rsidR="0010519C" w:rsidRDefault="0010519C">
            <w:pPr>
              <w:pStyle w:val="Style10"/>
              <w:widowControl/>
            </w:pPr>
          </w:p>
        </w:tc>
      </w:tr>
      <w:tr w:rsidR="0010519C" w14:paraId="6B10BEEE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43A7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1F88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Дата рождения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7148" w14:textId="77777777" w:rsidR="0010519C" w:rsidRDefault="0010519C">
            <w:pPr>
              <w:pStyle w:val="Style10"/>
              <w:widowControl/>
            </w:pPr>
          </w:p>
        </w:tc>
      </w:tr>
      <w:tr w:rsidR="0010519C" w14:paraId="09FD7C7B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A053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97B2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Гражданство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7822" w14:textId="77777777" w:rsidR="0010519C" w:rsidRDefault="0010519C">
            <w:pPr>
              <w:pStyle w:val="Style10"/>
              <w:widowControl/>
            </w:pPr>
          </w:p>
        </w:tc>
      </w:tr>
      <w:tr w:rsidR="0010519C" w14:paraId="0491E32E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4323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885C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Образование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E173" w14:textId="77777777" w:rsidR="0010519C" w:rsidRDefault="0010519C">
            <w:pPr>
              <w:pStyle w:val="Style10"/>
              <w:widowControl/>
            </w:pPr>
          </w:p>
        </w:tc>
      </w:tr>
      <w:tr w:rsidR="0010519C" w14:paraId="32BE7FFB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0C7D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FAC5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Ученая степень, звание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05A6" w14:textId="77777777" w:rsidR="0010519C" w:rsidRDefault="0010519C">
            <w:pPr>
              <w:pStyle w:val="Style10"/>
              <w:widowControl/>
            </w:pPr>
          </w:p>
        </w:tc>
      </w:tr>
      <w:tr w:rsidR="0010519C" w14:paraId="05A3181E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9AE2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B85D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Общий трудовой стаж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AB4A" w14:textId="77777777" w:rsidR="0010519C" w:rsidRDefault="0010519C">
            <w:pPr>
              <w:pStyle w:val="Style10"/>
              <w:widowControl/>
            </w:pPr>
          </w:p>
        </w:tc>
      </w:tr>
      <w:tr w:rsidR="0010519C" w14:paraId="67C5CD0F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EF65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9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CDE2" w14:textId="77777777" w:rsidR="0010519C" w:rsidRDefault="0010519C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Экспертная специальность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28EC" w14:textId="77777777" w:rsidR="0010519C" w:rsidRDefault="0010519C">
            <w:pPr>
              <w:pStyle w:val="Style10"/>
              <w:widowControl/>
            </w:pPr>
          </w:p>
        </w:tc>
      </w:tr>
      <w:tr w:rsidR="0010519C" w14:paraId="15D14922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A4CC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10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F29D" w14:textId="77777777" w:rsidR="0010519C" w:rsidRDefault="0010519C">
            <w:pPr>
              <w:pStyle w:val="Style7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Трудовой стаж по экспертной специальности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35F7" w14:textId="77777777" w:rsidR="0010519C" w:rsidRDefault="0010519C">
            <w:pPr>
              <w:pStyle w:val="Style10"/>
              <w:widowControl/>
            </w:pPr>
          </w:p>
        </w:tc>
      </w:tr>
      <w:tr w:rsidR="0010519C" w14:paraId="6D134183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4F55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11</w:t>
            </w:r>
          </w:p>
        </w:tc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2946" w14:textId="77777777" w:rsidR="0010519C" w:rsidRDefault="0010519C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Место работы эксперта</w:t>
            </w:r>
          </w:p>
        </w:tc>
      </w:tr>
      <w:tr w:rsidR="0010519C" w14:paraId="5D6329DC" w14:textId="77777777"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C52BB0" w14:textId="77777777" w:rsidR="0010519C" w:rsidRDefault="0010519C">
            <w:pPr>
              <w:pStyle w:val="Style10"/>
              <w:widowControl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66" w14:textId="77777777" w:rsidR="0010519C" w:rsidRDefault="0010519C">
            <w:pPr>
              <w:pStyle w:val="Style2"/>
              <w:widowControl/>
              <w:spacing w:line="288" w:lineRule="exact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Наименование организации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3F24" w14:textId="77777777" w:rsidR="0010519C" w:rsidRDefault="0010519C">
            <w:pPr>
              <w:pStyle w:val="Style10"/>
              <w:widowControl/>
            </w:pPr>
          </w:p>
        </w:tc>
      </w:tr>
      <w:tr w:rsidR="0010519C" w14:paraId="521CA3B8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B856" w14:textId="77777777" w:rsidR="0010519C" w:rsidRDefault="0010519C">
            <w:pPr>
              <w:widowControl/>
            </w:pPr>
          </w:p>
          <w:p w14:paraId="673185CB" w14:textId="77777777" w:rsidR="0010519C" w:rsidRDefault="0010519C">
            <w:pPr>
              <w:widowControl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B2AE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Регион обслуживания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9AB" w14:textId="77777777" w:rsidR="0010519C" w:rsidRDefault="0010519C">
            <w:pPr>
              <w:pStyle w:val="Style10"/>
              <w:widowControl/>
            </w:pPr>
          </w:p>
        </w:tc>
      </w:tr>
      <w:tr w:rsidR="0010519C" w14:paraId="2777D7FE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B870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12</w:t>
            </w:r>
          </w:p>
        </w:tc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7E6C" w14:textId="77777777" w:rsidR="0010519C" w:rsidRDefault="0010519C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Почтовый адрес организации</w:t>
            </w:r>
          </w:p>
        </w:tc>
      </w:tr>
      <w:tr w:rsidR="0010519C" w14:paraId="56191F1E" w14:textId="77777777"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A5EE2F" w14:textId="77777777" w:rsidR="0010519C" w:rsidRDefault="0010519C">
            <w:pPr>
              <w:pStyle w:val="Style10"/>
              <w:widowControl/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62C7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Почтовый индекс</w:t>
            </w: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71A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Город (населенный пункт)</w:t>
            </w:r>
          </w:p>
        </w:tc>
      </w:tr>
      <w:tr w:rsidR="0010519C" w14:paraId="30CEC587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BB777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4E4A037B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68D1" w14:textId="77777777" w:rsidR="0010519C" w:rsidRDefault="0010519C">
            <w:pPr>
              <w:pStyle w:val="Style10"/>
              <w:widowControl/>
            </w:pPr>
          </w:p>
        </w:tc>
        <w:tc>
          <w:tcPr>
            <w:tcW w:w="6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D950" w14:textId="77777777" w:rsidR="0010519C" w:rsidRDefault="0010519C">
            <w:pPr>
              <w:pStyle w:val="Style10"/>
              <w:widowControl/>
            </w:pPr>
          </w:p>
        </w:tc>
      </w:tr>
      <w:tr w:rsidR="0010519C" w14:paraId="56765436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CA270" w14:textId="77777777" w:rsidR="0010519C" w:rsidRDefault="0010519C">
            <w:pPr>
              <w:widowControl/>
            </w:pPr>
          </w:p>
          <w:p w14:paraId="537066B9" w14:textId="77777777" w:rsidR="0010519C" w:rsidRDefault="0010519C">
            <w:pPr>
              <w:widowControl/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9E5A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Улица (проспект и т.д.)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9FB1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Дом (владение)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F73C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Корпус (строение)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7988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Офис</w:t>
            </w:r>
          </w:p>
        </w:tc>
      </w:tr>
      <w:tr w:rsidR="0010519C" w14:paraId="5CCADF05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9748F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78495CB9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300D" w14:textId="77777777" w:rsidR="0010519C" w:rsidRDefault="0010519C">
            <w:pPr>
              <w:pStyle w:val="Style10"/>
              <w:widowControl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2C87" w14:textId="77777777" w:rsidR="0010519C" w:rsidRDefault="0010519C">
            <w:pPr>
              <w:pStyle w:val="Style10"/>
              <w:widowControl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0DA9" w14:textId="77777777" w:rsidR="0010519C" w:rsidRDefault="0010519C">
            <w:pPr>
              <w:pStyle w:val="Style10"/>
              <w:widowControl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E555" w14:textId="77777777" w:rsidR="0010519C" w:rsidRDefault="0010519C">
            <w:pPr>
              <w:pStyle w:val="Style6"/>
              <w:widowControl/>
              <w:ind w:left="230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</w:tr>
      <w:tr w:rsidR="0010519C" w14:paraId="54F9E324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AA74B" w14:textId="77777777" w:rsidR="0010519C" w:rsidRDefault="0010519C">
            <w:pPr>
              <w:widowControl/>
              <w:rPr>
                <w:rStyle w:val="FontStyle19"/>
              </w:rPr>
            </w:pPr>
          </w:p>
          <w:p w14:paraId="7850D856" w14:textId="77777777" w:rsidR="0010519C" w:rsidRDefault="0010519C">
            <w:pPr>
              <w:widowControl/>
              <w:rPr>
                <w:rStyle w:val="FontStyle19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5141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Телефон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07C0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Факс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2220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Адрес электронной почты</w:t>
            </w:r>
          </w:p>
        </w:tc>
      </w:tr>
      <w:tr w:rsidR="0010519C" w14:paraId="67FCF07B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BACA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3889A1A3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C448" w14:textId="77777777" w:rsidR="0010519C" w:rsidRDefault="0010519C">
            <w:pPr>
              <w:pStyle w:val="Style10"/>
              <w:widowControl/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BE5F" w14:textId="77777777" w:rsidR="0010519C" w:rsidRDefault="0010519C">
            <w:pPr>
              <w:pStyle w:val="Style10"/>
              <w:widowControl/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0F8B" w14:textId="77777777" w:rsidR="0010519C" w:rsidRDefault="0010519C">
            <w:pPr>
              <w:pStyle w:val="Style10"/>
              <w:widowControl/>
            </w:pPr>
          </w:p>
        </w:tc>
      </w:tr>
      <w:tr w:rsidR="0010519C" w14:paraId="3BAFCE27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863B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13</w:t>
            </w:r>
          </w:p>
        </w:tc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86B0" w14:textId="77777777" w:rsidR="0010519C" w:rsidRDefault="0010519C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Адрес постоянной регистрации</w:t>
            </w:r>
          </w:p>
        </w:tc>
      </w:tr>
      <w:tr w:rsidR="0010519C" w14:paraId="25104A3C" w14:textId="77777777"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47B31" w14:textId="77777777" w:rsidR="0010519C" w:rsidRDefault="0010519C">
            <w:pPr>
              <w:pStyle w:val="Style10"/>
              <w:widowControl/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FC84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Почтовый индекс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1524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Регион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E0F7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Город (населенный пункт)</w:t>
            </w:r>
          </w:p>
        </w:tc>
      </w:tr>
      <w:tr w:rsidR="0010519C" w14:paraId="18952617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CA5DA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03739608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71E0" w14:textId="77777777" w:rsidR="0010519C" w:rsidRDefault="0010519C">
            <w:pPr>
              <w:pStyle w:val="Style10"/>
              <w:widowControl/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3DFE" w14:textId="77777777" w:rsidR="0010519C" w:rsidRDefault="0010519C">
            <w:pPr>
              <w:pStyle w:val="Style10"/>
              <w:widowControl/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2C24" w14:textId="77777777" w:rsidR="0010519C" w:rsidRDefault="0010519C">
            <w:pPr>
              <w:pStyle w:val="Style10"/>
              <w:widowControl/>
            </w:pPr>
          </w:p>
        </w:tc>
      </w:tr>
      <w:tr w:rsidR="0010519C" w14:paraId="00D6BF11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2FEFF" w14:textId="77777777" w:rsidR="0010519C" w:rsidRDefault="0010519C">
            <w:pPr>
              <w:widowControl/>
            </w:pPr>
          </w:p>
          <w:p w14:paraId="1B5D50C9" w14:textId="77777777" w:rsidR="0010519C" w:rsidRDefault="0010519C">
            <w:pPr>
              <w:widowControl/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E1D2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Улица (проспект и т.д.)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14F8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Дом (владение)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6C92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Корпус (строение)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0E42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Квартира</w:t>
            </w:r>
          </w:p>
        </w:tc>
      </w:tr>
      <w:tr w:rsidR="0010519C" w14:paraId="44DE1233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8E6C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64A09542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E9FA" w14:textId="77777777" w:rsidR="0010519C" w:rsidRDefault="0010519C">
            <w:pPr>
              <w:pStyle w:val="Style10"/>
              <w:widowControl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1655" w14:textId="77777777" w:rsidR="0010519C" w:rsidRDefault="0010519C">
            <w:pPr>
              <w:pStyle w:val="Style10"/>
              <w:widowControl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6DC2" w14:textId="77777777" w:rsidR="0010519C" w:rsidRDefault="0010519C">
            <w:pPr>
              <w:pStyle w:val="Style10"/>
              <w:widowControl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6BC4" w14:textId="77777777" w:rsidR="0010519C" w:rsidRDefault="0010519C">
            <w:pPr>
              <w:pStyle w:val="Style10"/>
              <w:widowControl/>
            </w:pPr>
          </w:p>
        </w:tc>
      </w:tr>
      <w:tr w:rsidR="0010519C" w14:paraId="438DD86F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10C3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14</w:t>
            </w:r>
          </w:p>
        </w:tc>
        <w:tc>
          <w:tcPr>
            <w:tcW w:w="9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C155" w14:textId="77777777" w:rsidR="0010519C" w:rsidRDefault="0010519C">
            <w:pPr>
              <w:pStyle w:val="Style3"/>
              <w:widowControl/>
              <w:jc w:val="center"/>
              <w:rPr>
                <w:rStyle w:val="FontStyle17"/>
                <w:vertAlign w:val="superscript"/>
              </w:rPr>
            </w:pPr>
            <w:r>
              <w:rPr>
                <w:rStyle w:val="FontStyle17"/>
              </w:rPr>
              <w:t>Адрес фактического проживания</w:t>
            </w:r>
            <w:r>
              <w:rPr>
                <w:rStyle w:val="FontStyle17"/>
                <w:vertAlign w:val="superscript"/>
              </w:rPr>
              <w:t>1</w:t>
            </w:r>
          </w:p>
        </w:tc>
      </w:tr>
      <w:tr w:rsidR="0010519C" w14:paraId="70F35DDF" w14:textId="77777777"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4EC39" w14:textId="77777777" w:rsidR="0010519C" w:rsidRDefault="0010519C">
            <w:pPr>
              <w:pStyle w:val="Style10"/>
              <w:widowControl/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0EA3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Почтовый индекс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B70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Регион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AEE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Город (населенный пункт)</w:t>
            </w:r>
          </w:p>
        </w:tc>
      </w:tr>
      <w:tr w:rsidR="0010519C" w14:paraId="194C736B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523CE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1A1B6FFA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9101" w14:textId="77777777" w:rsidR="0010519C" w:rsidRDefault="0010519C">
            <w:pPr>
              <w:pStyle w:val="Style10"/>
              <w:widowControl/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9C46" w14:textId="77777777" w:rsidR="0010519C" w:rsidRDefault="0010519C">
            <w:pPr>
              <w:pStyle w:val="Style10"/>
              <w:widowControl/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D2C9" w14:textId="77777777" w:rsidR="0010519C" w:rsidRDefault="0010519C">
            <w:pPr>
              <w:pStyle w:val="Style10"/>
              <w:widowControl/>
            </w:pPr>
          </w:p>
        </w:tc>
      </w:tr>
      <w:tr w:rsidR="0010519C" w14:paraId="15F086D4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F486CC" w14:textId="77777777" w:rsidR="0010519C" w:rsidRDefault="0010519C">
            <w:pPr>
              <w:widowControl/>
            </w:pPr>
          </w:p>
          <w:p w14:paraId="53E3F90E" w14:textId="77777777" w:rsidR="0010519C" w:rsidRDefault="0010519C">
            <w:pPr>
              <w:widowControl/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69B9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Улица (проспект и т.д.)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BDAB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Дом (владение)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0C7B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Корпус (строение)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AFD7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Квартира</w:t>
            </w:r>
          </w:p>
        </w:tc>
      </w:tr>
      <w:tr w:rsidR="0010519C" w14:paraId="45F6D82B" w14:textId="77777777"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1D93" w14:textId="77777777" w:rsidR="0010519C" w:rsidRDefault="0010519C">
            <w:pPr>
              <w:widowControl/>
              <w:rPr>
                <w:rStyle w:val="FontStyle18"/>
              </w:rPr>
            </w:pPr>
          </w:p>
          <w:p w14:paraId="598870D5" w14:textId="77777777" w:rsidR="0010519C" w:rsidRDefault="0010519C">
            <w:pPr>
              <w:widowControl/>
              <w:rPr>
                <w:rStyle w:val="FontStyle1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92D0" w14:textId="77777777" w:rsidR="0010519C" w:rsidRDefault="0010519C">
            <w:pPr>
              <w:pStyle w:val="Style10"/>
              <w:widowControl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23EF" w14:textId="77777777" w:rsidR="0010519C" w:rsidRDefault="0010519C">
            <w:pPr>
              <w:pStyle w:val="Style10"/>
              <w:widowControl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50A8" w14:textId="77777777" w:rsidR="0010519C" w:rsidRDefault="0010519C">
            <w:pPr>
              <w:pStyle w:val="Style10"/>
              <w:widowControl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05CA" w14:textId="77777777" w:rsidR="0010519C" w:rsidRDefault="0010519C">
            <w:pPr>
              <w:pStyle w:val="Style1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.          *       '</w:t>
            </w:r>
          </w:p>
        </w:tc>
      </w:tr>
      <w:tr w:rsidR="0010519C" w14:paraId="45874EC9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D5E5" w14:textId="77777777" w:rsidR="0010519C" w:rsidRDefault="0010519C">
            <w:pPr>
              <w:pStyle w:val="Style2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15</w:t>
            </w:r>
          </w:p>
        </w:tc>
        <w:tc>
          <w:tcPr>
            <w:tcW w:w="7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D77BA" w14:textId="77777777" w:rsidR="0010519C" w:rsidRDefault="0010519C">
            <w:pPr>
              <w:pStyle w:val="Style3"/>
              <w:widowControl/>
              <w:ind w:left="2822"/>
              <w:rPr>
                <w:rStyle w:val="FontStyle17"/>
              </w:rPr>
            </w:pPr>
            <w:r>
              <w:rPr>
                <w:rStyle w:val="FontStyle17"/>
              </w:rPr>
              <w:t>Контактные данные эксперта</w:t>
            </w:r>
          </w:p>
        </w:tc>
        <w:tc>
          <w:tcPr>
            <w:tcW w:w="1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6E3A1" w14:textId="77777777" w:rsidR="0010519C" w:rsidRDefault="0010519C">
            <w:pPr>
              <w:pStyle w:val="Style10"/>
              <w:widowControl/>
            </w:pPr>
          </w:p>
        </w:tc>
      </w:tr>
      <w:tr w:rsidR="0010519C" w14:paraId="2DEB13E7" w14:textId="77777777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650CE" w14:textId="77777777" w:rsidR="0010519C" w:rsidRDefault="0010519C">
            <w:pPr>
              <w:pStyle w:val="Style10"/>
              <w:widowControl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DC3C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Телефон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A4C3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Факс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B2C" w14:textId="77777777" w:rsidR="0010519C" w:rsidRDefault="0010519C">
            <w:pPr>
              <w:pStyle w:val="Style2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Адрес электронной почты</w:t>
            </w:r>
          </w:p>
        </w:tc>
      </w:tr>
      <w:tr w:rsidR="0010519C" w14:paraId="302C3A76" w14:textId="77777777"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7523F" w14:textId="77777777" w:rsidR="0010519C" w:rsidRDefault="0010519C">
            <w:pPr>
              <w:pStyle w:val="Style10"/>
              <w:widowControl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FFBF" w14:textId="77777777" w:rsidR="0010519C" w:rsidRDefault="0010519C">
            <w:pPr>
              <w:pStyle w:val="Style10"/>
              <w:widowControl/>
            </w:pP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1975" w14:textId="77777777" w:rsidR="0010519C" w:rsidRDefault="0010519C">
            <w:pPr>
              <w:pStyle w:val="Style10"/>
              <w:widowControl/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5388" w14:textId="77777777" w:rsidR="0010519C" w:rsidRDefault="0010519C">
            <w:pPr>
              <w:pStyle w:val="Style10"/>
              <w:widowControl/>
            </w:pPr>
          </w:p>
        </w:tc>
      </w:tr>
      <w:tr w:rsidR="0010519C" w14:paraId="284E6603" w14:textId="77777777"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13B" w14:textId="77777777" w:rsidR="0010519C" w:rsidRDefault="0010519C">
            <w:pPr>
              <w:pStyle w:val="Style10"/>
              <w:widowControl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8F66" w14:textId="77777777" w:rsidR="0010519C" w:rsidRDefault="0010519C">
            <w:pPr>
              <w:pStyle w:val="Style10"/>
              <w:widowControl/>
            </w:pP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032A" w14:textId="77777777" w:rsidR="0010519C" w:rsidRDefault="0010519C">
            <w:pPr>
              <w:pStyle w:val="Style10"/>
              <w:widowControl/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D92431" w14:textId="77777777" w:rsidR="0010519C" w:rsidRDefault="0010519C">
            <w:pPr>
              <w:pStyle w:val="Style10"/>
              <w:widowControl/>
            </w:pPr>
          </w:p>
        </w:tc>
      </w:tr>
    </w:tbl>
    <w:p w14:paraId="62AC3E61" w14:textId="77777777" w:rsidR="0010519C" w:rsidRDefault="0010519C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14:paraId="04E1FF69" w14:textId="77777777" w:rsidR="0010519C" w:rsidRDefault="0010519C">
      <w:pPr>
        <w:pStyle w:val="Style9"/>
        <w:widowControl/>
        <w:spacing w:before="38"/>
        <w:ind w:left="317"/>
        <w:rPr>
          <w:rStyle w:val="FontStyle16"/>
        </w:rPr>
      </w:pPr>
      <w:r>
        <w:rPr>
          <w:rStyle w:val="FontStyle16"/>
        </w:rPr>
        <w:t>Достоверность указанных в анкете сведений подтверждаю и согласен с публикацией своих личных данных.</w:t>
      </w:r>
    </w:p>
    <w:p w14:paraId="6D100F65" w14:textId="77777777" w:rsidR="0010519C" w:rsidRDefault="0010519C">
      <w:pPr>
        <w:pStyle w:val="Style9"/>
        <w:widowControl/>
        <w:spacing w:before="19" w:line="240" w:lineRule="auto"/>
        <w:ind w:left="326"/>
        <w:jc w:val="left"/>
        <w:rPr>
          <w:rStyle w:val="FontStyle16"/>
        </w:rPr>
      </w:pPr>
      <w:r>
        <w:rPr>
          <w:rStyle w:val="FontStyle16"/>
        </w:rPr>
        <w:t>Обо всех изменениях в личных данных обязуюсь сообщать.</w:t>
      </w:r>
    </w:p>
    <w:p w14:paraId="1C2B94FF" w14:textId="77777777" w:rsidR="0010519C" w:rsidRDefault="0010519C">
      <w:pPr>
        <w:pStyle w:val="Style8"/>
        <w:widowControl/>
        <w:spacing w:line="240" w:lineRule="exact"/>
        <w:ind w:left="317"/>
        <w:rPr>
          <w:sz w:val="20"/>
          <w:szCs w:val="20"/>
        </w:rPr>
      </w:pPr>
    </w:p>
    <w:p w14:paraId="4EFFC57D" w14:textId="77777777" w:rsidR="0010519C" w:rsidRDefault="0010519C">
      <w:pPr>
        <w:pStyle w:val="Style8"/>
        <w:widowControl/>
        <w:tabs>
          <w:tab w:val="left" w:leader="underscore" w:pos="6038"/>
          <w:tab w:val="left" w:leader="underscore" w:pos="8381"/>
        </w:tabs>
        <w:spacing w:before="38"/>
        <w:ind w:left="317"/>
        <w:rPr>
          <w:rStyle w:val="FontStyle17"/>
        </w:rPr>
      </w:pPr>
      <w:r>
        <w:rPr>
          <w:rStyle w:val="FontStyle17"/>
        </w:rPr>
        <w:t>Подпись эксперта</w:t>
      </w:r>
      <w:r>
        <w:rPr>
          <w:rStyle w:val="FontStyle17"/>
        </w:rPr>
        <w:tab/>
        <w:t xml:space="preserve"> (</w:t>
      </w:r>
      <w:r>
        <w:rPr>
          <w:rStyle w:val="FontStyle17"/>
        </w:rPr>
        <w:tab/>
        <w:t>)</w:t>
      </w:r>
    </w:p>
    <w:p w14:paraId="454837DB" w14:textId="77777777" w:rsidR="0010519C" w:rsidRDefault="0010519C">
      <w:pPr>
        <w:pStyle w:val="Style5"/>
        <w:widowControl/>
        <w:tabs>
          <w:tab w:val="left" w:leader="underscore" w:pos="970"/>
          <w:tab w:val="left" w:leader="underscore" w:pos="2131"/>
        </w:tabs>
        <w:spacing w:before="192"/>
        <w:ind w:left="499"/>
        <w:rPr>
          <w:rStyle w:val="FontStyle16"/>
        </w:rPr>
      </w:pPr>
      <w:r>
        <w:rPr>
          <w:rStyle w:val="FontStyle18"/>
        </w:rPr>
        <w:t>«</w:t>
      </w:r>
      <w:r>
        <w:rPr>
          <w:rStyle w:val="FontStyle18"/>
        </w:rPr>
        <w:tab/>
        <w:t>»</w:t>
      </w:r>
      <w:r>
        <w:rPr>
          <w:rStyle w:val="FontStyle18"/>
        </w:rPr>
        <w:tab/>
        <w:t xml:space="preserve">20    </w:t>
      </w:r>
      <w:r>
        <w:rPr>
          <w:rStyle w:val="FontStyle16"/>
        </w:rPr>
        <w:t>г.</w:t>
      </w:r>
    </w:p>
    <w:p w14:paraId="7E93B887" w14:textId="77777777" w:rsidR="0010519C" w:rsidRDefault="0010519C">
      <w:pPr>
        <w:pStyle w:val="Style4"/>
        <w:widowControl/>
        <w:spacing w:line="240" w:lineRule="exact"/>
        <w:ind w:left="518"/>
        <w:jc w:val="both"/>
        <w:rPr>
          <w:sz w:val="20"/>
          <w:szCs w:val="20"/>
        </w:rPr>
      </w:pPr>
    </w:p>
    <w:p w14:paraId="041B096F" w14:textId="77777777" w:rsidR="0010519C" w:rsidRDefault="0010519C">
      <w:pPr>
        <w:pStyle w:val="Style4"/>
        <w:widowControl/>
        <w:spacing w:before="221"/>
        <w:ind w:left="518"/>
        <w:jc w:val="both"/>
        <w:rPr>
          <w:rStyle w:val="FontStyle21"/>
        </w:rPr>
      </w:pPr>
      <w:r>
        <w:rPr>
          <w:rStyle w:val="FontStyle21"/>
        </w:rPr>
        <w:t>п. 14 в случае совпадения с п. 13 не заполняется</w:t>
      </w:r>
    </w:p>
    <w:sectPr w:rsidR="0010519C">
      <w:type w:val="continuous"/>
      <w:pgSz w:w="11905" w:h="16837"/>
      <w:pgMar w:top="691" w:right="893" w:bottom="814" w:left="8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1A8E" w14:textId="77777777" w:rsidR="000E5645" w:rsidRDefault="000E5645">
      <w:r>
        <w:separator/>
      </w:r>
    </w:p>
  </w:endnote>
  <w:endnote w:type="continuationSeparator" w:id="0">
    <w:p w14:paraId="0AC569F3" w14:textId="77777777" w:rsidR="000E5645" w:rsidRDefault="000E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125B" w14:textId="77777777" w:rsidR="000E5645" w:rsidRDefault="000E5645">
      <w:r>
        <w:separator/>
      </w:r>
    </w:p>
  </w:footnote>
  <w:footnote w:type="continuationSeparator" w:id="0">
    <w:p w14:paraId="0CD9C4FF" w14:textId="77777777" w:rsidR="000E5645" w:rsidRDefault="000E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9C"/>
    <w:rsid w:val="000E5645"/>
    <w:rsid w:val="0010519C"/>
    <w:rsid w:val="001E3DF2"/>
    <w:rsid w:val="004F6682"/>
    <w:rsid w:val="005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AFBE4"/>
  <w14:defaultImageDpi w14:val="0"/>
  <w15:docId w15:val="{7394AC88-E95A-4113-8302-7E7E1E04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59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Березницкий Андрей Сергеевич</cp:lastModifiedBy>
  <cp:revision>2</cp:revision>
  <dcterms:created xsi:type="dcterms:W3CDTF">2023-11-07T12:45:00Z</dcterms:created>
  <dcterms:modified xsi:type="dcterms:W3CDTF">2023-11-07T12:45:00Z</dcterms:modified>
</cp:coreProperties>
</file>